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D04FB8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D04FB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D04FB8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69128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D04FB8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 Государственный Департамент США (StateDepartment)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 xml:space="preserve">Меры, направленные на профилактикупроцессов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анти-террористической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блогеры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и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противодействию экстремизму и терроризму с одновременным отвлечением от радикализации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50" w:rsidRDefault="007A2650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A2650" w:rsidRDefault="007A2650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50" w:rsidRDefault="007A2650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A2650" w:rsidRDefault="007A2650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1280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2650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04FB8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Дмитрий Каленюк</cp:lastModifiedBy>
  <cp:revision>2</cp:revision>
  <cp:lastPrinted>2013-09-17T07:42:00Z</cp:lastPrinted>
  <dcterms:created xsi:type="dcterms:W3CDTF">2019-05-16T06:59:00Z</dcterms:created>
  <dcterms:modified xsi:type="dcterms:W3CDTF">2019-05-16T06:59:00Z</dcterms:modified>
</cp:coreProperties>
</file>